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0" w:firstLineChars="0"/>
        <w:rPr>
          <w:rFonts w:ascii="仿宋" w:hAnsi="仿宋" w:eastAsia="仿宋" w:cs="仿宋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Cs w:val="32"/>
        </w:rPr>
        <w:t>附件2：</w:t>
      </w:r>
    </w:p>
    <w:p>
      <w:pPr>
        <w:spacing w:line="560" w:lineRule="exact"/>
        <w:ind w:firstLine="880"/>
        <w:jc w:val="center"/>
        <w:rPr>
          <w:rFonts w:ascii="宋体" w:hAnsi="宋体"/>
          <w:sz w:val="44"/>
          <w:szCs w:val="44"/>
        </w:rPr>
      </w:pPr>
    </w:p>
    <w:p>
      <w:pPr>
        <w:spacing w:line="560" w:lineRule="exact"/>
        <w:ind w:firstLine="0" w:firstLineChars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调度令（示例）</w:t>
      </w:r>
    </w:p>
    <w:p>
      <w:pPr>
        <w:spacing w:line="560" w:lineRule="exact"/>
        <w:ind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XX水调〔20XX〕XX号</w:t>
      </w:r>
    </w:p>
    <w:p>
      <w:pPr>
        <w:spacing w:line="560" w:lineRule="exact"/>
        <w:ind w:firstLine="64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签发人：XXX</w:t>
      </w:r>
    </w:p>
    <w:p>
      <w:pPr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  <w:u w:val="single"/>
        </w:rPr>
        <w:t xml:space="preserve">            </w:t>
      </w:r>
      <w:r>
        <w:rPr>
          <w:rFonts w:hint="eastAsia" w:ascii="仿宋" w:hAnsi="仿宋" w:eastAsia="仿宋"/>
        </w:rPr>
        <w:t>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月XX日XX时，XX水库水位XX米，超（低于）汛限水位XX米，日（XX小时）平均入库流量XX立方米每秒，为尽快将库水位降至汛限水位以下，综合考虑水库水情及下游河道行洪能力（为减轻下游防洪压力），经研究决定，自XX月XX日XX时起，XX水库总出库流量由XX立方米每秒增加（减小）至XX立方米每秒，请遵照执行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请水库下游地方政府、部门和单位做好有关防范工作。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XX市（县、区）水务局</w:t>
      </w:r>
    </w:p>
    <w:p>
      <w:pPr>
        <w:spacing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20XX年XX月XX日</w:t>
      </w:r>
    </w:p>
    <w:p>
      <w:pPr>
        <w:widowControl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pStyle w:val="2"/>
        <w:spacing w:after="0" w:line="560" w:lineRule="exact"/>
        <w:ind w:firstLine="640"/>
        <w:rPr>
          <w:sz w:val="32"/>
          <w:szCs w:val="32"/>
        </w:rPr>
      </w:pPr>
    </w:p>
    <w:p>
      <w:pPr>
        <w:pStyle w:val="2"/>
        <w:spacing w:after="0"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抄送：XX市（县、区）人民政府防汛抗旱指挥部。</w:t>
      </w:r>
    </w:p>
    <w:p>
      <w:pPr>
        <w:spacing w:line="560" w:lineRule="exact"/>
        <w:ind w:firstLine="0" w:firstLineChars="0"/>
        <w:rPr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YzQzYTMxYjRhMmY5NTUyOGMyZmEwNmFjMmQzNzUifQ=="/>
  </w:docVars>
  <w:rsids>
    <w:rsidRoot w:val="007C5851"/>
    <w:rsid w:val="00096977"/>
    <w:rsid w:val="00301105"/>
    <w:rsid w:val="00344216"/>
    <w:rsid w:val="003C6C56"/>
    <w:rsid w:val="0043203C"/>
    <w:rsid w:val="00451DDA"/>
    <w:rsid w:val="00462897"/>
    <w:rsid w:val="004C32F0"/>
    <w:rsid w:val="004F767B"/>
    <w:rsid w:val="0052202F"/>
    <w:rsid w:val="00591DC7"/>
    <w:rsid w:val="007B217A"/>
    <w:rsid w:val="007C5851"/>
    <w:rsid w:val="00937A7F"/>
    <w:rsid w:val="00B66170"/>
    <w:rsid w:val="00C702C3"/>
    <w:rsid w:val="00CD6570"/>
    <w:rsid w:val="00D179D0"/>
    <w:rsid w:val="00E23B62"/>
    <w:rsid w:val="00F12E7F"/>
    <w:rsid w:val="00F81B3F"/>
    <w:rsid w:val="098B1598"/>
    <w:rsid w:val="09CF031F"/>
    <w:rsid w:val="0C25440B"/>
    <w:rsid w:val="11627CCB"/>
    <w:rsid w:val="196C293E"/>
    <w:rsid w:val="24047AC5"/>
    <w:rsid w:val="30427620"/>
    <w:rsid w:val="321276D4"/>
    <w:rsid w:val="386160FD"/>
    <w:rsid w:val="3D2C531F"/>
    <w:rsid w:val="3DD40E74"/>
    <w:rsid w:val="419A45FC"/>
    <w:rsid w:val="43CE7979"/>
    <w:rsid w:val="49F22870"/>
    <w:rsid w:val="4A8978D5"/>
    <w:rsid w:val="4B243EE6"/>
    <w:rsid w:val="4CBA7779"/>
    <w:rsid w:val="55284354"/>
    <w:rsid w:val="5B2A6FC3"/>
    <w:rsid w:val="5F3A655E"/>
    <w:rsid w:val="5F593DD7"/>
    <w:rsid w:val="64A2280B"/>
    <w:rsid w:val="66AA438E"/>
    <w:rsid w:val="706E310B"/>
    <w:rsid w:val="70F45AF2"/>
    <w:rsid w:val="710B44B6"/>
    <w:rsid w:val="737959E7"/>
    <w:rsid w:val="74D42EFB"/>
    <w:rsid w:val="7B88329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00" w:firstLineChars="200"/>
      <w:jc w:val="both"/>
    </w:pPr>
    <w:rPr>
      <w:rFonts w:ascii="Times New Roman" w:hAnsi="Times New Roman" w:eastAsia="宋体" w:cstheme="minorBidi"/>
      <w:kern w:val="2"/>
      <w:sz w:val="30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ind w:firstLine="0" w:firstLineChars="0"/>
      <w:jc w:val="left"/>
      <w:outlineLvl w:val="0"/>
    </w:pPr>
    <w:rPr>
      <w:b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19"/>
      <w:ind w:firstLine="0" w:firstLineChars="0"/>
      <w:jc w:val="left"/>
    </w:pPr>
    <w:rPr>
      <w:rFonts w:ascii="宋体" w:hAnsi="宋体" w:eastAsia="仿宋_GB2312" w:cs="宋体"/>
      <w:kern w:val="0"/>
      <w:sz w:val="24"/>
      <w:szCs w:val="24"/>
    </w:rPr>
  </w:style>
  <w:style w:type="character" w:customStyle="1" w:styleId="10">
    <w:name w:val="text-tag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444</Words>
  <Characters>2534</Characters>
  <Lines>21</Lines>
  <Paragraphs>5</Paragraphs>
  <ScaleCrop>false</ScaleCrop>
  <LinksUpToDate>false</LinksUpToDate>
  <CharactersWithSpaces>2973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2023-04-28T03:38:00Z</dcterms:created>
  <dc:creator>john</dc:creator>
  <cp:lastModifiedBy>bg2018</cp:lastModifiedBy>
  <cp:lastPrinted>2023-05-12T06:19:00Z</cp:lastPrinted>
  <dcterms:modified xsi:type="dcterms:W3CDTF">2023-07-04T06:42:29Z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B0297A70672146C8A0AD124D64F88E88_13</vt:lpwstr>
  </property>
</Properties>
</file>