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02A2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2025年度黑龙江省取用水领域信用评价结果</w:t>
      </w:r>
    </w:p>
    <w:p w14:paraId="65FF1E1E">
      <w:pPr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W w:w="141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16"/>
        <w:gridCol w:w="1068"/>
        <w:gridCol w:w="1932"/>
        <w:gridCol w:w="2434"/>
        <w:gridCol w:w="1750"/>
        <w:gridCol w:w="1116"/>
        <w:gridCol w:w="1184"/>
        <w:gridCol w:w="1233"/>
        <w:gridCol w:w="1344"/>
      </w:tblGrid>
      <w:tr w14:paraId="04A0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市（地）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取水权人名称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取水许可证号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评价等级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653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B72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2D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91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360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81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B5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信用良好及以上（B级）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信用一般（C级）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信用较差（D级）</w:t>
            </w: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29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6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3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哈尔滨辰能生物质发电有限公司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91230112MA1BEPPX2X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1D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78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6B5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2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依兰县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依兰县香水阁女子洗浴会馆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6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92230123MA1BERJA14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0E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B1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1E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8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黑龙江欣汇龙物业管理有限公司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91230199552641316R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4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0F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0D3C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8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哈尔滨工大国家大学科技园投资管理有限责任公司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91230109787504084E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0E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7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1783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哈尔滨市通达供排水有限公司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912301136656609516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D230113G2021-0206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7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5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078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F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哈尔滨市呼兰区水务供排水有限责任公司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912301115851187243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1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3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35F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哈尔滨市呼兰区自来水有限公司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9123011112752045XD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D230111G2021-0008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C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A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AA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黑龙江岁宝热电有限公司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91230100607169128L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D230112G2021-0019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8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F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07EE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延寿县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延寿县城镇供水有限责任公司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91230129131160362R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D230129G2021-0298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C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6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F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68E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巴彦县自来水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91230126414424495N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D230126G2024-0001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5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F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361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巴彦县兴隆自来水有限公司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91230126E685805766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D230126G2021-0203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7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F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32A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巴彦县西集镇供水有限公司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91230126MA1CAMLX8X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D230126G2021-0011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7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1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16E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梅里斯达斡尔族区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鑫水湾洗浴中心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92230208MA1BJLL2X7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81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E0F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89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B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齐齐哈尔冰驰运动科技有限公司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91230203MA7M4WF208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8D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CB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23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B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昂昂溪区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黑龙江丰源实业集团有限公司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91230200739680788B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C230205G2021-0147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69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0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2024年度信用信息继续使用、水资源费欠费情况问题清单</w:t>
            </w:r>
          </w:p>
        </w:tc>
      </w:tr>
      <w:tr w14:paraId="1E49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1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铁锋区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齐齐哈尔御汤温泉小镇酒店投资管理有限公司（浅水井）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91230200578655281H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7E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8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593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铁锋区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北大荒集团黑龙江齐齐哈尔农场有限公司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912330074140407157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C230204G2022-0007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C6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15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0C64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昂昂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溪区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齐齐哈尔市昂昂溪自来水公司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91230205128480453E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C230205G2021-0038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5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23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2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DA7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A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富拉尔基区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齐齐哈尔水务集团富拉尔基水务有限公司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91230206128516145Q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C230206G2021-0142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18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1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DDB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龙江县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龙江县供水有限公司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9123022158380996XR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C230221G2021-0048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63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9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EF1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龙沙区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齐齐哈尔金亚亚麻纺织有限责任公司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912302007726496356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取水（齐齐哈尔）字[2011]第00038号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2F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2D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C77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铁锋区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6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齐齐哈尔御汤温泉小镇酒店投资管理有限公司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91230200578655281H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C230204G2021-0043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1FE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2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8C2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碾子山区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3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齐齐哈尔国中水务有限公司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912302070832264346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D230207G2021-0057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F7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25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27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F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拜泉县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拜泉县清源水务有限公司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91230231MACT0LTJ22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D230231G2023-0004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72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C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9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F05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拜泉县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黑龙江天祥至诚有限公司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9123023132292605X8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D230231G2021-0341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53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B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556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拜泉县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拜泉县奥腾物流有限公司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91230231592713177E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D230231G2021-0336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0C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B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79D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富裕县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富裕县鸿源供水有限公司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91230227E68314091H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D230227G2024-0014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3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0C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2B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7B4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富裕县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黑龙江富鹤热电有限责任公司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91230227731266734X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D230227G2021-0016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B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5C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3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4F9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梅里斯达斡尔族区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齐齐哈尔市梅里斯自来水有限公司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91230208128500194L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D230208G2021-0080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90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0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953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克山县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克山县自来水有限责任公司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91230229128850434B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D230229G2021-0017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D230229G2021-0018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D230229G2021-0019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85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C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84D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克山县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克山县富民农业产业发展有限公司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91230229MA18YM8G3X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D230229G2022-0009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1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20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6D6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B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齐齐哈尔市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泰来县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泰来县金泽自来水有限责任公司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912302244140624551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D230224G2021-0275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10A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62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C49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牡丹江市阳明区豆享园食品加工厂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92231003MABP2RR144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C231003G2025-0011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64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E6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C5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8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黑龙江省柴河林业局有限公司海林威虎山自来水分公司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91231083MA1C59FQXQ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D231083S2021-0016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0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B8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9CA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4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黑龙江省隆诚供水集团有限公司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912310834143767298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D231083S2021-0008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E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8C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FA1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黑龙江省大海林林业局有限公司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05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91231083130544903P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D231083S2021-0171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74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FD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EE8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海林市亿龙水上风情园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6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912310837026413633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D231083S2021-0161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8B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3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D35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海林市柴河林海纸业有限公司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92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91231083736900458P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D231083S2021-0164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B1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EA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EB0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牡丹江市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东宁市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东宁市绥阳润泽自来水有限公司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8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91231024061777315H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D231086S2021-0078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8E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2F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98F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同江市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勤得利农场远东洗浴中心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92230819MA1C0G484C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6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D230881G2025-0306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96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64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4C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D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同江市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建三江福达商混有限公司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91230819MACWDRPY9G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67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F5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DE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6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桦川县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佳木斯市杰林再生资源综合利用有限公司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91230826MA1BP9TD06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29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1D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34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8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桦川县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佳木斯博海环保电力有限公司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91230826588107596L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50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F2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E9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F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桦川县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黑龙江省中壤岩土工程有限公司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91230110NAD3LRUC0J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B7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29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B8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3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郊区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佳木斯市鑫鑫金属经贸有限公司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91230800MA1R33X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C2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34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18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7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郊区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佳木斯市郊区水韵汤泉浴场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92230811MADNGX0K25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63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EC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C4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B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郊区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佳木斯市郊区蓝天佳洁洗涤中心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92230811MA1BN1DC8P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D230811 G2025-0015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45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00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F9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D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富锦市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富锦市金福祥商品混凝土有限公司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91230882MAD3KTD98M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D230882G2025-0004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A5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AAB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47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9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郊区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佳木斯利合畜禽加工有限公司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91230800MA7CU6529T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D230811G2024-0013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F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5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1C2B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前进区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佳木斯市拓荒者餐具清洗中心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91230803MA1937603G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4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3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10DB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向阳区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园丁物业有限公司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91230800795015459B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F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4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638B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佳木斯国家农高区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黑龙江省建三江农垦龙泉给排水有限责任公司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22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912330067726128838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D230801G2021-0294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D230801G2021-0997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D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D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475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佳木斯市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汤原县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汤原县自来水有限责任公司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45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91230828MAEKQ5KM3W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C230828G2022-0012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9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2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D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587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萨尔图区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绿城恒基（大庆）置业有限公司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912306005786826770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C230602G2025-0012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1D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89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D8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C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萨尔图区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大庆宇轩井下作业技术服务有限公司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0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91230604569855337C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C230602G2025-0011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65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F3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8D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1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让胡路区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黑龙江嘉炜水资源管理有限公司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8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91230603MADC1EDK1P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97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4F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51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A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大唐大庆东岗新能源有限公司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912306055561323597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39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E7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32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B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大同区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大庆油田有限责任公司（第七采油厂）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91230607716675409L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95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5C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A4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7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大庆中林绿源生物环保有限公司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91230603786009233M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27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4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79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C8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3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大庆市鑫淼汇经贸有限公司化安加油站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91230603739695875J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C4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55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CF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1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大庆市品源饮品有限公司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91230603583814400K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DB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95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EB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F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大庆市龙凤区鸿峰源废油处理厂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91230603L32575864L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15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E4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56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D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中国石油天然气股份有限公司黑龙江大庆销售分公司大鹏加油站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91230600129317949Q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C230603G2026-0005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C4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E6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E4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3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中国石油天然气股份有限公司黑龙江大庆销售分公司卧龙加油站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91230600129317949Q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C230603G2026-0004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2E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EE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6A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9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中国石油天然气股份有限公司黑龙江大庆销售分公司哈大路加油站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91230600129317949Q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C230603G2026-0003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8B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28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30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9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杜尔伯特蒙古族自治县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杜尔伯特蒙古族自治县渔越鱼行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2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92230624MA7J247H2T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D230624G2025-0026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8B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AD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74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B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新小郑洗车行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92230623MA1CFR0F8W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8F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A6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34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0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黑龙江泽及农业科技发展有限公司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91230623MAI1AXNOBOL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D230623G2025-0006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79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25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B4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7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黑龙江权通新材料科技有限公司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91230623MA7H2NJR0F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D230623G2025-0005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9A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74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87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E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黑龙江鹤鸣湖湿地温泉风景区有限公司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91230623MADC4P378F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D230623G2025-0004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72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55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EB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E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大庆市宏伟佳禾农牧科技有限公司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91230623MA1903MT25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D230623G2025-0002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05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72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262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0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车搏士洗车馆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92230623MA1C8FK795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3C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66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AA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B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肇源县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黑龙江乐福油气钻采有限责任公司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91610132MA6TRNQ69N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D230622G2025-0003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5B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42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14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1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林甸县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黑龙江丰尊牧业科技有限公司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91230623MACRNH4W2K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D230623G2023-0010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6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3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31E7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萨尔图区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大庆兔窝窝游乐园有限公司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91230602MACL14ER4L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3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F79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1950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大庆市合庆新能源科技有限公司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91230603MA1AX5LPXJ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2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0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320C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大庆市瀚森燃气有限公司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B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91230605MA1AYYLH9P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5A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E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562E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虎林市睿立生物燃料加工有限公司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91230381MABUF9NE1P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80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E6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89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A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虎林市宝石山米业有限公司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912303816814287578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FE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B3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8D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5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黑龙江省依哈公路工程有限公司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91230100606106635E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D9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48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03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A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黑龙江完达山酒业有限责任公司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91230381130722191T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D230381G2025-0019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3A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C0F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E3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2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虎林市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黑龙江省天马酒业有限公司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9123003MA1BCD3769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D230381G2025-0021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16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AB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D3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1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城子河区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城子河区颜老五豆腐房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92230306MA1A2N7T3X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F9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6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0B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0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鸡西市景盛矸石加工有限公司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91230300MA18WLG504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c230307S2025-0036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4C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44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C9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3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滴道区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鸡西市晨良鑫洗煤有限公司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91230304MA1F5F8E68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F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5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0B69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滴道区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鸡西市运和商贸有限公司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91230304MA1CDF5E8K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A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E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5FCA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双鸭山市红兴隆路宏混凝土有限公司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91230525MA1CMB6249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D230524G2025-0005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F7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FD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A4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饶河县鑫淼混凝土有限公司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91230524MACRLUE765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99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AE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E2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F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8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饶河县万信建材销售有限公司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91230524MA7NDFLM62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D230524G2025-0009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A1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33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A8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2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D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饶河县金利达预拌商品混凝土有限公司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912305245927446510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8E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14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6A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A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饶河县华航混凝土制造有限公司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91230524MA7CK47B50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D2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DB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FE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3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红兴隆饶农供热有限公司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91230525MA1C4CQXXC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67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31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A0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D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黑龙江省建三江农垦路峰商混制造有限公司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91233006MA1B91QN47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D230524G2025-0011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F2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7F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1F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F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1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饶河县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哈尔滨龙鹏混凝土有限责任公司饶河分公司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91230524MAEDLHMA78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F5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DE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23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1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四方台区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双鸭山杨木岗风力发电有限公司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9123050056063989XL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F6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12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10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4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双鸭山市丫丫泉饮品有限公司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91230521663861004E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D230521 G2025-0018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86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ED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B1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F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集贤县四达农副产品有限公司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912305215698938517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D230521 G2025-0003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91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53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70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D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黑龙江睿晖建设有限公司集贤分公司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91230521MADYMTHN71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C4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F1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5C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3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0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黑龙江雷邦建设工程有限公司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91231000MA1AW95D50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C1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76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FF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F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岭东区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双鸭山弘然新能源有限公司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91230500MA1BC0XT1C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5B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53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CF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9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C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岭东区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黑龙江省双鸭山林业局有限公司青山旅游分公司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91230500MA1CLEJT0G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31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F4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EE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9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黑龙江沁香鸿酒业有限公司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91230525MA1C2CM62G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B4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13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4E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8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黑龙江龙源热电有限责任公司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91230500MAC9YDX08F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C230502G2024-0013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F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AC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7781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0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四方台区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双鸭山市天泰混凝土有限公司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91230500308531297G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3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5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0CC0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双鸭山市全盛畜禽屠宰有限公司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9123050056986812XJ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9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F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0EAE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岭东区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双鸭山市合鑫采石有限公司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91230500077759891L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4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E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7836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双鸭山市天顺建筑工程有限公司商品混凝土分公司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91230500333348267R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9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CE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</w:t>
            </w:r>
          </w:p>
        </w:tc>
      </w:tr>
      <w:tr w14:paraId="052D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双鸭山惠泽公共事业管理有限公司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A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91230500MA7HEPQD1W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C230521G2021-0057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9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D7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E67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双鸭山亚泰煤业有限公司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45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912305007660186426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C230506G2022-0003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C230506G2022-0004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0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3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9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452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双鸭山市宝山区住房和城乡建设局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6C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11230506702738624M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C230506G2021-0063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0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F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00C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双鸭山市七星公共设施管理有限公司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F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91230500MA18YKW420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C230506G2021-0065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F6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D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FB5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双鸭山市东保卫公共设施管理有限公司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47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91230500MA18YKTHXM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C230506G2021-0064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C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7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2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485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双鸭山市双阳公共设施管理有限公司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7C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91230500MA18YXHY87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C230506G2021-0073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1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F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E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C5F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双鸭山市新安公共设施管理有限公司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F9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91230500MA18YKXD2Y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C230506G2021-0071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8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1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75E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四方台区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双鸭山新东荣物业管理有限公司（集贤矿）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1A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91230500MA1CJNKA5F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C230505G2021-0061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C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9E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E32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四方台区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双鸭山新东荣物业管理有限公司（东荣矿）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95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91230500MA19BLCW2L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C230505G2021-0072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53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B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02D2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集贤县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双鸭山北方升平矿业集团有限责任公司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83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9123050012929322X6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D230521G2021-0245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F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7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2DB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友谊县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北大荒集团红兴隆医院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1F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12233100414172216B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D230522G2021-0140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CA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1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03D8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友谊县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黑龙江红兴隆农垦龙泉自来水有限公司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D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9123300266024617X6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D230522G2021-0133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C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8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4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2F3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双鸭山市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宝清县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宝清县城镇供水服务中心（原宝清县自来水公司）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A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12230523MB07555697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D230523G2022-0022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61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2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243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中国石油天然气股份有限公司黑龙江伊春销售分公司鸿兴加油站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91230781569893560B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D230725G2026-0001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20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D5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56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2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中国石油天然气股份有限公司黑龙江伊春销售分公司鸿励加油站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91230781569893595X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D230725G2026-0002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9A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C7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F5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4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铁力市朗乡镇涌泉加油站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91230781831907180T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D230725G2025-0006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92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41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45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0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带岭区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大箐山县龙翔木业有限公司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91230725MACBLJ0567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D230725G2025-0005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AA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32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7D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6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汤旺河区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伊春市中星石油有限公司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91230700073334669J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F1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1B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65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F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南岔县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南岔县供水服务中心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9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12230726MB1F75067L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D230726S2022-0003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F3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F4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340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南岔县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伊春市南岔热电厂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1C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91230703790512691G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D230726S2024-0003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B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7A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43D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伊春市金林区供水服务中心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AA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12230751MB1G534751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C230751G2021-0142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76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87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037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西林供水公司（伊春市金林区龙泉湖水库建设中心）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2A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12230751MB1F404979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C230751S2022-0014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4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E7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2F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49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西林龙泉湖水库管理处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24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12230705MB03928842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C230751S2022-0014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8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18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3AB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伊春市自来水有限公司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A5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91230702711099588A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C230717G2022-0009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C230718S2022-0008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1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12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4B0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伊美区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伊美区美溪供水服务中心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4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12230717MB1G52915Q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C230717G2021-0126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8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B6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406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铁力市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伊春森工桃山林业局有限责任公司自来水分公司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BE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912307817026806888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D230781G2022-0015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F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62B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7AD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铁力市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伊春丰洁自来水有限责任公司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F4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91230781MA7GXP4P2Y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D230781G2021-0622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CD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D6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D00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铁力市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铁力市多元水务有限公司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15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912307006690387052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C230781G2024-0012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2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C0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75B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伊春市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嘉荫县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嘉荫县嘉旺供水有限责任公司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DF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91230722688853705U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D230722G2022-0001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0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42A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0D2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七台河市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七台河市盛腾能源有限公司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91230900MABMJB1903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60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2A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D2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5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七台河市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市本级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七台河市七棚城市建设投资发展有限责任公司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8F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9123090009776564XE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C230904S2025-0003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2D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D8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3B54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七台河市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勃利县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勃利县清源供水有限责任公司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CA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91230921130161953L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D230921 G2022-0024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D230921 G2022-0025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D230921 G2022-0026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D230921 G2022-0027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0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F5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03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E3C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兴安区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鹤岗市化波再生物资回收有限公司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91230405MACOWWCB70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C230405G2025-0013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F0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18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85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1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鹤岗市东山区新华镇德健水泥制品厂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92230400MA1973WL9T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C230406G2025-0012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57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3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1A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3D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0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东山区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东山区福慧水泥制品厂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92230406MA1BDAFE7H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C230406G2025-0014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F7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47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E4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B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萝北县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萝北县云山石墨新材料有限公司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91230421MA1C05KK4P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D230421S2025-0001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A0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2E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0C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绥滨县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绥滨县自来水有限责任公司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91230422129190298T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D230422G2022-0010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1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0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8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2024年度信用信息继续使用、水资源费欠费情况问题清单</w:t>
            </w:r>
          </w:p>
        </w:tc>
      </w:tr>
      <w:tr w14:paraId="228A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黑龙江龙煤鹤岗矿业有限责任公司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31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912304007778801154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C230404G2025-0004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C230405G2025-0003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C230406G2025-0002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C230404G2025-0006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C230405G2025-0005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E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C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5376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鹤岗市经纬生物质发电有限公司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41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912304000574118553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D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D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EB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4786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鹤岗市和禾生物质发电有限公司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BE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91230400MA18WGQP4Q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96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1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0944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鹤岗市万隆热力供应有限公司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92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912304000832440180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3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8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32F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萝北县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黑龙江省宝泉岭农垦军粮酿酒有限责任公司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8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91230422129190298T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D230421G2021-0083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5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E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B22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鹤岗市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萝北县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黑龙江省宝泉岭农垦兴安食品有限公司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B4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91233001702716898H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C230421G2021-0159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F1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A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7ED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黑河市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孙吴县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孙吴博来德物流经贸有限公司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E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91233001308535845X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D231124G2025-0021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9A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7D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0B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C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黑河市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爱辉区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黑河市自来水有限责任公司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EE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91231100131631013Y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取水（黑河市）字【2022】第00010号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9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0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23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61F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肇东市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肇东市峰顺洗车服务部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4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92231282MA1BCXK525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C4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30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1A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肇东市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肇东市王会义菌类种植户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92231282MAEBT97N8H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83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C6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44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B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安达市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7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安达市源鑫水务有限责任公司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E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91231281MAC517UN7Q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仿宋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t>D231281 G2023-0008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B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70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6214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明水县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明水县供排水服务中心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B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12232331131592018A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D231225G2021-0204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D231225G2021-0205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A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50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00F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明水县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黑龙江锐城商品混凝土有限公司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32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91231225MA1CN88671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D231225G2022-0006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BA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89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1DE0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C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兰西县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兰西县供水公司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4D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912312221314500449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D231222S2023-0001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E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E5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20CD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北林区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绥化市张维现代农业产业园区项目建设指挥部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8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12232301MB1341368J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D231202S2022-0002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6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8C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8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水资源费欠费情况问题清单</w:t>
            </w:r>
          </w:p>
        </w:tc>
      </w:tr>
      <w:tr w14:paraId="7D6C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大兴安岭地区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加格达奇区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加格达奇区慧城热电有限公司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91232741MA1C3M7T89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F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7BD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897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（合计）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308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6C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9BC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5E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84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（小计）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（小计）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（小计）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C0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CC2F49">
      <w:p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A5261E">
      <w:pPr>
        <w:jc w:val="both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注：其余取水单位取用水领域信用评价等级均为信用良好及以上（A级）。</w:t>
      </w:r>
    </w:p>
    <w:p w14:paraId="6FE01CDE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19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AEF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AEF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74C0"/>
    <w:rsid w:val="05681A7F"/>
    <w:rsid w:val="09D92C37"/>
    <w:rsid w:val="11B5604C"/>
    <w:rsid w:val="12F92BFB"/>
    <w:rsid w:val="13B660AC"/>
    <w:rsid w:val="163C7DA5"/>
    <w:rsid w:val="186B1B5B"/>
    <w:rsid w:val="19AC5F87"/>
    <w:rsid w:val="1B1C538E"/>
    <w:rsid w:val="1B866CAC"/>
    <w:rsid w:val="25754019"/>
    <w:rsid w:val="263E46F9"/>
    <w:rsid w:val="26487037"/>
    <w:rsid w:val="2DFD104F"/>
    <w:rsid w:val="2EB37960"/>
    <w:rsid w:val="34515E93"/>
    <w:rsid w:val="34B85CD0"/>
    <w:rsid w:val="35092088"/>
    <w:rsid w:val="3C9A5CBB"/>
    <w:rsid w:val="3CAA23A2"/>
    <w:rsid w:val="3E9F1B81"/>
    <w:rsid w:val="3EA374C9"/>
    <w:rsid w:val="40354679"/>
    <w:rsid w:val="43297036"/>
    <w:rsid w:val="433C5205"/>
    <w:rsid w:val="4997197D"/>
    <w:rsid w:val="4EE404BC"/>
    <w:rsid w:val="50FD4D3F"/>
    <w:rsid w:val="51025EB1"/>
    <w:rsid w:val="524F431A"/>
    <w:rsid w:val="581F6407"/>
    <w:rsid w:val="614442C4"/>
    <w:rsid w:val="61A62889"/>
    <w:rsid w:val="66C31C36"/>
    <w:rsid w:val="66D02156"/>
    <w:rsid w:val="67CA4952"/>
    <w:rsid w:val="6B5B2936"/>
    <w:rsid w:val="6C2C7E2E"/>
    <w:rsid w:val="6FD20924"/>
    <w:rsid w:val="712C7728"/>
    <w:rsid w:val="746D06B6"/>
    <w:rsid w:val="7A1940E8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0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7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2293</Words>
  <Characters>4558</Characters>
  <Lines>0</Lines>
  <Paragraphs>0</Paragraphs>
  <TotalTime>23</TotalTime>
  <ScaleCrop>false</ScaleCrop>
  <LinksUpToDate>false</LinksUpToDate>
  <CharactersWithSpaces>4560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2025-03-19T06:55:00Z</dcterms:created>
  <dc:creator>Administrator</dc:creator>
  <cp:lastModifiedBy>administrator</cp:lastModifiedBy>
  <dcterms:modified xsi:type="dcterms:W3CDTF">2026-03-27T08:46:32Z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eyJoZGlkIjoiODQ2MzBjYzhmYjZkMGNjZjFiNDliODRlZTEzNzZkMmUiLCJ1c2VySWQiOiI1Mzc5OTI4MzMifQ==</vt:lpwstr>
  </property>
  <property fmtid="{D5CDD505-2E9C-101B-9397-08002B2CF9AE}" pid="4" name="ICV">
    <vt:lpwstr>1E5473D1868E46A8AA6E093CE7BA64AC_13</vt:lpwstr>
  </property>
</Properties>
</file>